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324612" w:rsidRDefault="00E776ED" w:rsidP="00E776ED">
      <w:pPr>
        <w:rPr>
          <w:sz w:val="26"/>
          <w:szCs w:val="26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32461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324612" w:rsidRDefault="00E776ED" w:rsidP="00A61045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>УТВЕРЖДАЮ</w:t>
            </w:r>
          </w:p>
          <w:p w:rsidR="00E776ED" w:rsidRPr="00324612" w:rsidRDefault="00A61045" w:rsidP="00E776ED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>Начальник Межрайонной инспекции ФНС России № 1</w:t>
            </w:r>
            <w:r w:rsidR="00D97441" w:rsidRPr="00324612">
              <w:rPr>
                <w:sz w:val="26"/>
                <w:szCs w:val="26"/>
              </w:rPr>
              <w:t>4</w:t>
            </w:r>
            <w:r w:rsidR="00E776ED" w:rsidRPr="00324612">
              <w:rPr>
                <w:sz w:val="26"/>
                <w:szCs w:val="26"/>
              </w:rPr>
              <w:t xml:space="preserve"> по Свердловской области </w:t>
            </w: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 xml:space="preserve">       __________________</w:t>
            </w:r>
            <w:r w:rsidR="00D97441" w:rsidRPr="00324612">
              <w:rPr>
                <w:sz w:val="26"/>
                <w:szCs w:val="26"/>
              </w:rPr>
              <w:t>М</w:t>
            </w:r>
            <w:r w:rsidR="00A61045" w:rsidRPr="00324612">
              <w:rPr>
                <w:sz w:val="26"/>
                <w:szCs w:val="26"/>
              </w:rPr>
              <w:t>.</w:t>
            </w:r>
            <w:r w:rsidR="00D97441" w:rsidRPr="00324612">
              <w:rPr>
                <w:sz w:val="26"/>
                <w:szCs w:val="26"/>
              </w:rPr>
              <w:t>В</w:t>
            </w:r>
            <w:r w:rsidR="00A61045" w:rsidRPr="00324612">
              <w:rPr>
                <w:sz w:val="26"/>
                <w:szCs w:val="26"/>
              </w:rPr>
              <w:t xml:space="preserve">. </w:t>
            </w:r>
            <w:r w:rsidR="00D97441" w:rsidRPr="00324612">
              <w:rPr>
                <w:sz w:val="26"/>
                <w:szCs w:val="26"/>
              </w:rPr>
              <w:t>Акимова</w:t>
            </w: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 xml:space="preserve">         </w:t>
            </w:r>
            <w:r w:rsidRPr="00324612">
              <w:rPr>
                <w:sz w:val="26"/>
                <w:szCs w:val="26"/>
                <w:u w:val="single"/>
              </w:rPr>
              <w:t>"</w:t>
            </w:r>
            <w:r w:rsidR="00CC1293">
              <w:rPr>
                <w:sz w:val="26"/>
                <w:szCs w:val="26"/>
                <w:u w:val="single"/>
              </w:rPr>
              <w:t xml:space="preserve">    </w:t>
            </w:r>
            <w:r w:rsidR="00D97441" w:rsidRPr="00324612">
              <w:rPr>
                <w:sz w:val="26"/>
                <w:szCs w:val="26"/>
              </w:rPr>
              <w:t xml:space="preserve"> </w:t>
            </w:r>
            <w:r w:rsidRPr="00324612">
              <w:rPr>
                <w:sz w:val="26"/>
                <w:szCs w:val="26"/>
                <w:u w:val="single"/>
              </w:rPr>
              <w:t>"</w:t>
            </w:r>
            <w:r w:rsidR="00D97441" w:rsidRPr="00324612">
              <w:rPr>
                <w:sz w:val="26"/>
                <w:szCs w:val="26"/>
                <w:u w:val="single"/>
              </w:rPr>
              <w:t xml:space="preserve"> </w:t>
            </w:r>
            <w:r w:rsidR="00CC1293">
              <w:rPr>
                <w:sz w:val="26"/>
                <w:szCs w:val="26"/>
                <w:u w:val="single"/>
              </w:rPr>
              <w:t xml:space="preserve">                   </w:t>
            </w:r>
            <w:r w:rsidRPr="00324612">
              <w:rPr>
                <w:sz w:val="26"/>
                <w:szCs w:val="26"/>
              </w:rPr>
              <w:t>20</w:t>
            </w:r>
            <w:r w:rsidR="00324612" w:rsidRPr="00324612">
              <w:rPr>
                <w:sz w:val="26"/>
                <w:szCs w:val="26"/>
              </w:rPr>
              <w:t>2</w:t>
            </w:r>
            <w:r w:rsidR="002E014A">
              <w:rPr>
                <w:sz w:val="26"/>
                <w:szCs w:val="26"/>
              </w:rPr>
              <w:t>3</w:t>
            </w:r>
            <w:bookmarkStart w:id="0" w:name="_GoBack"/>
            <w:bookmarkEnd w:id="0"/>
            <w:r w:rsidR="00CC1293">
              <w:rPr>
                <w:sz w:val="26"/>
                <w:szCs w:val="26"/>
              </w:rPr>
              <w:t xml:space="preserve">  </w:t>
            </w:r>
            <w:r w:rsidRPr="00324612">
              <w:rPr>
                <w:sz w:val="26"/>
                <w:szCs w:val="26"/>
              </w:rPr>
              <w:t xml:space="preserve"> г.</w:t>
            </w: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</w:p>
        </w:tc>
      </w:tr>
    </w:tbl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4A7063" w:rsidRPr="00324612" w:rsidRDefault="004A7063" w:rsidP="00E776ED">
      <w:pPr>
        <w:ind w:right="-32"/>
        <w:jc w:val="center"/>
        <w:rPr>
          <w:b/>
          <w:sz w:val="26"/>
          <w:szCs w:val="26"/>
        </w:rPr>
      </w:pPr>
    </w:p>
    <w:p w:rsidR="00E776ED" w:rsidRPr="00324612" w:rsidRDefault="00E776ED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324612">
        <w:rPr>
          <w:b/>
          <w:sz w:val="26"/>
          <w:szCs w:val="26"/>
        </w:rPr>
        <w:t>Должностной регламент</w:t>
      </w:r>
      <w:r w:rsidRPr="00324612">
        <w:rPr>
          <w:b/>
          <w:sz w:val="26"/>
          <w:szCs w:val="26"/>
        </w:rPr>
        <w:br/>
      </w:r>
      <w:r w:rsidR="007D69AC" w:rsidRPr="00324612">
        <w:rPr>
          <w:b/>
          <w:sz w:val="26"/>
          <w:szCs w:val="26"/>
        </w:rPr>
        <w:t>старшего специалиста 3 разряда аналитического отдела</w:t>
      </w:r>
    </w:p>
    <w:p w:rsidR="00E776ED" w:rsidRPr="00324612" w:rsidRDefault="00A61045" w:rsidP="00A61045">
      <w:pPr>
        <w:pStyle w:val="Style27"/>
        <w:widowControl/>
        <w:spacing w:line="240" w:lineRule="auto"/>
        <w:rPr>
          <w:rStyle w:val="FontStyle43"/>
          <w:bCs w:val="0"/>
        </w:rPr>
      </w:pPr>
      <w:r w:rsidRPr="00324612">
        <w:rPr>
          <w:b/>
          <w:sz w:val="26"/>
          <w:szCs w:val="26"/>
        </w:rPr>
        <w:t>Межрайонной инспекции ФНС России №1</w:t>
      </w:r>
      <w:r w:rsidR="007D69AC" w:rsidRPr="00324612">
        <w:rPr>
          <w:b/>
          <w:sz w:val="26"/>
          <w:szCs w:val="26"/>
        </w:rPr>
        <w:t>4</w:t>
      </w:r>
      <w:r w:rsidRPr="00324612">
        <w:rPr>
          <w:b/>
          <w:sz w:val="26"/>
          <w:szCs w:val="26"/>
        </w:rPr>
        <w:t xml:space="preserve"> по Свердловской области</w:t>
      </w:r>
    </w:p>
    <w:p w:rsidR="00E776ED" w:rsidRPr="00324612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32461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612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1.</w:t>
      </w:r>
      <w:r w:rsidRPr="00324612">
        <w:rPr>
          <w:rStyle w:val="FontStyle35"/>
        </w:rPr>
        <w:tab/>
        <w:t xml:space="preserve">Должность федеральной государственной гражданской службы (далее - гражданская служба) </w:t>
      </w:r>
      <w:r w:rsidR="00D55990" w:rsidRPr="00324612">
        <w:rPr>
          <w:rStyle w:val="FontStyle35"/>
        </w:rPr>
        <w:t>старшего специалиста 3 разряда аналитического отдела Межрайонной инспекции Федеральной налоговой службы № 14 по Свердловской области (далее – старший специалист 3 разряда) относится к старшей группе должностей гражданской службы категории "обеспечивающие специалисты</w:t>
      </w:r>
      <w:r w:rsidR="005A0651" w:rsidRPr="00324612">
        <w:rPr>
          <w:rStyle w:val="FontStyle35"/>
        </w:rPr>
        <w:t>.</w:t>
      </w:r>
    </w:p>
    <w:p w:rsidR="00E776ED" w:rsidRPr="00324612" w:rsidRDefault="00A9383E" w:rsidP="00A9383E">
      <w:pPr>
        <w:ind w:firstLine="709"/>
        <w:jc w:val="both"/>
        <w:rPr>
          <w:b/>
          <w:sz w:val="26"/>
          <w:szCs w:val="26"/>
        </w:rPr>
      </w:pPr>
      <w:r w:rsidRPr="00324612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</w:t>
      </w:r>
      <w:r w:rsidRPr="00324612">
        <w:rPr>
          <w:rStyle w:val="FontStyle35"/>
        </w:rPr>
        <w:t xml:space="preserve"> - </w:t>
      </w:r>
      <w:r w:rsidRPr="00324612">
        <w:rPr>
          <w:sz w:val="26"/>
          <w:szCs w:val="26"/>
        </w:rPr>
        <w:t>11-4-4-090</w:t>
      </w:r>
      <w:r w:rsidRPr="00324612">
        <w:rPr>
          <w:b/>
          <w:sz w:val="26"/>
          <w:szCs w:val="26"/>
        </w:rPr>
        <w:t>.</w:t>
      </w:r>
    </w:p>
    <w:p w:rsidR="008163D9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2.</w:t>
      </w:r>
      <w:r w:rsidRPr="00324612">
        <w:rPr>
          <w:rStyle w:val="FontStyle35"/>
        </w:rPr>
        <w:tab/>
        <w:t xml:space="preserve">Область профессиональной служебной деятельности </w:t>
      </w:r>
      <w:r w:rsidR="00A9383E" w:rsidRPr="00324612">
        <w:rPr>
          <w:rStyle w:val="FontStyle35"/>
        </w:rPr>
        <w:t>старшего специалиста 3 разряда: регулирование налоговой деятельности</w:t>
      </w:r>
      <w:r w:rsidR="008163D9" w:rsidRPr="00324612">
        <w:rPr>
          <w:rStyle w:val="FontStyle35"/>
        </w:rPr>
        <w:t>.</w:t>
      </w:r>
    </w:p>
    <w:p w:rsidR="00E776ED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3.</w:t>
      </w:r>
      <w:r w:rsidRPr="00324612">
        <w:rPr>
          <w:rStyle w:val="FontStyle35"/>
        </w:rPr>
        <w:tab/>
        <w:t>Вид профессиональной служебной деятельности</w:t>
      </w:r>
      <w:r w:rsidR="008163D9" w:rsidRPr="00324612">
        <w:rPr>
          <w:rStyle w:val="FontStyle35"/>
        </w:rPr>
        <w:t xml:space="preserve"> старшего специалиста 3 разряда</w:t>
      </w:r>
      <w:r w:rsidRPr="00324612">
        <w:rPr>
          <w:rStyle w:val="FontStyle35"/>
        </w:rPr>
        <w:t>:</w:t>
      </w:r>
      <w:r w:rsidR="008163D9" w:rsidRPr="00324612">
        <w:rPr>
          <w:rStyle w:val="FontStyle35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взносов,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051795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4.</w:t>
      </w:r>
      <w:r w:rsidRPr="00324612">
        <w:rPr>
          <w:rStyle w:val="FontStyle35"/>
        </w:rPr>
        <w:tab/>
        <w:t>Назначение на должность и освобождение от должности</w:t>
      </w:r>
      <w:r w:rsidR="00051795" w:rsidRPr="00324612">
        <w:rPr>
          <w:rStyle w:val="FontStyle35"/>
        </w:rPr>
        <w:t xml:space="preserve"> старшего специалиста 3 разряда осуществляется начальником Межрайонной инспекции Федеральной налоговой службы № 14 по Свердловской области.</w:t>
      </w:r>
    </w:p>
    <w:p w:rsidR="00051795" w:rsidRPr="00324612" w:rsidRDefault="00CE69F8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 xml:space="preserve">5. </w:t>
      </w:r>
      <w:r w:rsidRPr="00324612">
        <w:rPr>
          <w:rStyle w:val="FontStyle35"/>
        </w:rPr>
        <w:tab/>
      </w:r>
      <w:r w:rsidR="00051795" w:rsidRPr="00324612">
        <w:rPr>
          <w:rStyle w:val="FontStyle35"/>
        </w:rPr>
        <w:t>Старший специалист 3 разряда непосредственно подчиняется начальнику отдела.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8A0C6A">
      <w:pPr>
        <w:jc w:val="center"/>
        <w:rPr>
          <w:sz w:val="26"/>
          <w:szCs w:val="26"/>
        </w:rPr>
      </w:pPr>
      <w:r w:rsidRPr="00324612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324612" w:rsidRDefault="00E776ED" w:rsidP="00691D5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 xml:space="preserve">6. </w:t>
      </w:r>
      <w:r w:rsidR="003B49BC" w:rsidRPr="00324612">
        <w:rPr>
          <w:rStyle w:val="FontStyle35"/>
        </w:rPr>
        <w:tab/>
      </w:r>
      <w:r w:rsidRPr="00324612">
        <w:rPr>
          <w:rStyle w:val="FontStyle35"/>
        </w:rPr>
        <w:t>Дл</w:t>
      </w:r>
      <w:r w:rsidR="003B49BC" w:rsidRPr="00324612">
        <w:rPr>
          <w:rStyle w:val="FontStyle35"/>
        </w:rPr>
        <w:t xml:space="preserve">я замещения должности </w:t>
      </w:r>
      <w:r w:rsidR="00CE69F8" w:rsidRPr="00324612">
        <w:rPr>
          <w:sz w:val="26"/>
          <w:szCs w:val="26"/>
        </w:rPr>
        <w:t xml:space="preserve">старшего специалиста 3 разряда </w:t>
      </w:r>
      <w:r w:rsidRPr="00324612">
        <w:rPr>
          <w:rStyle w:val="FontStyle35"/>
        </w:rPr>
        <w:t>устанавливаются следующие требования.</w:t>
      </w:r>
    </w:p>
    <w:p w:rsidR="00E776ED" w:rsidRPr="00324612" w:rsidRDefault="00E776ED" w:rsidP="00691D5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6.1.</w:t>
      </w:r>
      <w:r w:rsidRPr="00324612">
        <w:rPr>
          <w:rStyle w:val="FontStyle35"/>
        </w:rPr>
        <w:tab/>
      </w:r>
      <w:r w:rsidR="003B49BC" w:rsidRPr="00324612">
        <w:rPr>
          <w:rStyle w:val="FontStyle35"/>
        </w:rPr>
        <w:t>Наличие</w:t>
      </w:r>
      <w:r w:rsidR="00691D5B" w:rsidRPr="00324612">
        <w:rPr>
          <w:rStyle w:val="FontStyle35"/>
        </w:rPr>
        <w:t xml:space="preserve">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 Иное направление подготовки (специальность), для которого законодательством об образовании Ро</w:t>
      </w:r>
      <w:r w:rsidR="00D927B0">
        <w:rPr>
          <w:rStyle w:val="FontStyle35"/>
        </w:rPr>
        <w:t xml:space="preserve">ссийской Федерации установлено </w:t>
      </w:r>
      <w:r w:rsidR="00691D5B" w:rsidRPr="00324612">
        <w:rPr>
          <w:rStyle w:val="FontStyle35"/>
        </w:rPr>
        <w:t xml:space="preserve">соответствие направлению подготовки (специальности), указанному в предыдущих перечнях профессий, специальностей и направлений </w:t>
      </w:r>
      <w:r w:rsidR="00691D5B" w:rsidRPr="00324612">
        <w:rPr>
          <w:rStyle w:val="FontStyle35"/>
        </w:rPr>
        <w:lastRenderedPageBreak/>
        <w:t>подготовки.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области)</w:t>
      </w:r>
      <w:r w:rsidRPr="00324612">
        <w:rPr>
          <w:rStyle w:val="FontStyle35"/>
        </w:rPr>
        <w:t>.</w:t>
      </w:r>
    </w:p>
    <w:p w:rsidR="00E776ED" w:rsidRPr="00324612" w:rsidRDefault="00E776ED" w:rsidP="00AC30F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6.2.</w:t>
      </w:r>
      <w:r w:rsidR="003B49BC" w:rsidRPr="00324612">
        <w:rPr>
          <w:rStyle w:val="FontStyle35"/>
        </w:rPr>
        <w:tab/>
      </w:r>
      <w:r w:rsidRPr="00324612">
        <w:rPr>
          <w:rStyle w:val="FontStyle35"/>
        </w:rPr>
        <w:t xml:space="preserve">Наличие базовых знаний: </w:t>
      </w:r>
      <w:r w:rsidR="00AC30F7" w:rsidRPr="00324612">
        <w:rPr>
          <w:rStyle w:val="FontStyle35"/>
        </w:rPr>
        <w:t xml:space="preserve">государственного языка Российской Федерации (русского языка); основ </w:t>
      </w:r>
      <w:hyperlink r:id="rId7" w:history="1">
        <w:r w:rsidR="00AC30F7" w:rsidRPr="00324612">
          <w:rPr>
            <w:rStyle w:val="FontStyle35"/>
          </w:rPr>
          <w:t>Конституции</w:t>
        </w:r>
      </w:hyperlink>
      <w:r w:rsidR="00AC30F7" w:rsidRPr="00324612">
        <w:rPr>
          <w:rStyle w:val="FontStyle35"/>
        </w:rPr>
        <w:t xml:space="preserve"> Российской Федерации, Федерального </w:t>
      </w:r>
      <w:hyperlink r:id="rId8" w:history="1">
        <w:r w:rsidR="00AC30F7" w:rsidRPr="00324612">
          <w:rPr>
            <w:rStyle w:val="FontStyle35"/>
          </w:rPr>
          <w:t>закона</w:t>
        </w:r>
      </w:hyperlink>
      <w:r w:rsidR="00AC30F7" w:rsidRPr="00324612">
        <w:rPr>
          <w:rStyle w:val="FontStyle35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AC30F7" w:rsidRPr="00324612">
          <w:rPr>
            <w:rStyle w:val="FontStyle35"/>
          </w:rPr>
          <w:t>закона</w:t>
        </w:r>
      </w:hyperlink>
      <w:r w:rsidR="00AC30F7" w:rsidRPr="00324612">
        <w:rPr>
          <w:rStyle w:val="FontStyle35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AC30F7" w:rsidRPr="00324612">
          <w:rPr>
            <w:rStyle w:val="FontStyle35"/>
          </w:rPr>
          <w:t>закона</w:t>
        </w:r>
      </w:hyperlink>
      <w:r w:rsidR="00AC30F7" w:rsidRPr="00324612">
        <w:rPr>
          <w:rStyle w:val="FontStyle35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E776ED" w:rsidRPr="00324612" w:rsidRDefault="003B49BC" w:rsidP="00AC30F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6.3.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>Наличие профессиональных знаний:</w:t>
      </w:r>
    </w:p>
    <w:p w:rsidR="007653A9" w:rsidRPr="00324612" w:rsidRDefault="007653A9" w:rsidP="007653A9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6.3.1.</w:t>
      </w:r>
      <w:r w:rsidRPr="00324612">
        <w:rPr>
          <w:rStyle w:val="FontStyle35"/>
        </w:rPr>
        <w:tab/>
        <w:t xml:space="preserve">В сфере законодательства Российской Федерации: Налогового </w:t>
      </w:r>
      <w:hyperlink r:id="rId11" w:history="1">
        <w:r w:rsidRPr="00324612">
          <w:rPr>
            <w:rStyle w:val="FontStyle35"/>
          </w:rPr>
          <w:t>кодекс</w:t>
        </w:r>
      </w:hyperlink>
      <w:r w:rsidRPr="00324612">
        <w:rPr>
          <w:rStyle w:val="FontStyle35"/>
        </w:rPr>
        <w:t xml:space="preserve">а Российской Федерации; Бюджетного </w:t>
      </w:r>
      <w:hyperlink r:id="rId12" w:history="1">
        <w:r w:rsidRPr="00324612">
          <w:rPr>
            <w:rStyle w:val="FontStyle35"/>
          </w:rPr>
          <w:t>кодекс</w:t>
        </w:r>
      </w:hyperlink>
      <w:r w:rsidRPr="00324612">
        <w:rPr>
          <w:rStyle w:val="FontStyle35"/>
        </w:rPr>
        <w:t xml:space="preserve">а Российской Федерации; постановление Правительства Российской Федерации от 12 августа 2004 г. № 410 «О порядке взаимодействия органов,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 приказ Минфина России от 01 июля 2013 г. № 65н “Об утверждении Указаний о порядке применения бюджетной классификации Российской Федерации”;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 </w:t>
      </w:r>
    </w:p>
    <w:p w:rsidR="00E776ED" w:rsidRPr="00324612" w:rsidRDefault="00F61CC7" w:rsidP="00F61CC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 xml:space="preserve">Старший специалист 3 разряда </w:t>
      </w:r>
      <w:r w:rsidR="00E776ED" w:rsidRPr="00324612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04959" w:rsidRPr="00324612" w:rsidRDefault="00804959" w:rsidP="00804959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6.3.2.</w:t>
      </w:r>
      <w:r w:rsidRPr="00324612">
        <w:rPr>
          <w:rStyle w:val="FontStyle35"/>
        </w:rPr>
        <w:tab/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</w:t>
      </w:r>
      <w:r w:rsidRPr="00324612">
        <w:rPr>
          <w:rStyle w:val="FontStyle35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E776ED" w:rsidRPr="00324612" w:rsidRDefault="003B49BC" w:rsidP="00804959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6.4.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 xml:space="preserve">Наличие функциональных знаний: </w:t>
      </w:r>
      <w:r w:rsidR="00804959" w:rsidRPr="00324612">
        <w:rPr>
          <w:rStyle w:val="FontStyle35"/>
        </w:rPr>
        <w:t>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9E2F47" w:rsidRPr="00324612" w:rsidRDefault="003B49BC" w:rsidP="009E2F4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6.5.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>Наличие базовых умений</w:t>
      </w:r>
      <w:r w:rsidR="009E2F47" w:rsidRPr="00324612">
        <w:rPr>
          <w:rStyle w:val="FontStyle35"/>
        </w:rPr>
        <w:t>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дисциплины. М</w:t>
      </w:r>
      <w:r w:rsidR="009E2F47" w:rsidRPr="00324612">
        <w:rPr>
          <w:sz w:val="26"/>
          <w:szCs w:val="26"/>
        </w:rPr>
        <w:t>ыслить системно (стратегически); планировать, рационально использовать служебное время и достигать результата; коммуникативные умения.</w:t>
      </w:r>
    </w:p>
    <w:p w:rsidR="005D7737" w:rsidRPr="00324612" w:rsidRDefault="005D7737" w:rsidP="005D773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6.6.</w:t>
      </w:r>
      <w:r w:rsidRPr="00324612">
        <w:rPr>
          <w:rStyle w:val="FontStyle35"/>
        </w:rPr>
        <w:tab/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видам деятельности. </w:t>
      </w:r>
    </w:p>
    <w:p w:rsidR="00016471" w:rsidRPr="00324612" w:rsidRDefault="007232B2" w:rsidP="00016471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6.7.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>Наличие функциональных умений</w:t>
      </w:r>
      <w:r w:rsidR="00016471" w:rsidRPr="00324612">
        <w:rPr>
          <w:rStyle w:val="FontStyle35"/>
        </w:rPr>
        <w:t>:</w:t>
      </w:r>
      <w:r w:rsidR="005D7737" w:rsidRPr="00324612">
        <w:rPr>
          <w:rStyle w:val="FontStyle35"/>
        </w:rPr>
        <w:t xml:space="preserve"> </w:t>
      </w:r>
      <w:r w:rsidR="00016471" w:rsidRPr="00324612">
        <w:rPr>
          <w:rStyle w:val="FontStyle35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7232B2">
      <w:pPr>
        <w:jc w:val="center"/>
        <w:rPr>
          <w:rStyle w:val="FontStyle27"/>
        </w:rPr>
      </w:pPr>
      <w:r w:rsidRPr="00324612">
        <w:rPr>
          <w:rStyle w:val="FontStyle27"/>
        </w:rPr>
        <w:t>III. Должностные обязанности, права и ответственность</w:t>
      </w:r>
    </w:p>
    <w:p w:rsidR="00E776ED" w:rsidRPr="00324612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7.</w:t>
      </w:r>
      <w:r w:rsidR="007232B2" w:rsidRPr="00324612">
        <w:rPr>
          <w:rStyle w:val="FontStyle35"/>
        </w:rPr>
        <w:tab/>
      </w:r>
      <w:r w:rsidRPr="00324612">
        <w:rPr>
          <w:rStyle w:val="FontStyle35"/>
        </w:rPr>
        <w:t xml:space="preserve">Основные права и обязанности </w:t>
      </w:r>
      <w:r w:rsidR="00744B44" w:rsidRPr="00324612">
        <w:rPr>
          <w:rStyle w:val="FontStyle35"/>
        </w:rPr>
        <w:t>старшего специалиста 3 разряда</w:t>
      </w:r>
      <w:r w:rsidRPr="00324612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324612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8.</w:t>
      </w:r>
      <w:r w:rsidR="007232B2" w:rsidRPr="00324612">
        <w:rPr>
          <w:rStyle w:val="FontStyle35"/>
        </w:rPr>
        <w:tab/>
      </w:r>
      <w:r w:rsidRPr="00324612">
        <w:rPr>
          <w:rStyle w:val="FontStyle35"/>
        </w:rPr>
        <w:t>В целях реализации задач и функций, возложенных на</w:t>
      </w:r>
      <w:r w:rsidR="00744B44" w:rsidRPr="00324612">
        <w:rPr>
          <w:rStyle w:val="FontStyle35"/>
        </w:rPr>
        <w:t xml:space="preserve"> аналитический отдел</w:t>
      </w:r>
      <w:r w:rsidR="007232B2" w:rsidRPr="00324612">
        <w:rPr>
          <w:rStyle w:val="FontStyle35"/>
        </w:rPr>
        <w:t>,</w:t>
      </w:r>
      <w:r w:rsidR="00744B44" w:rsidRPr="00324612">
        <w:rPr>
          <w:rStyle w:val="FontStyle35"/>
        </w:rPr>
        <w:t xml:space="preserve"> старший специалист 3 разряда </w:t>
      </w:r>
      <w:r w:rsidR="0090747B" w:rsidRPr="00324612">
        <w:rPr>
          <w:sz w:val="26"/>
          <w:szCs w:val="26"/>
        </w:rPr>
        <w:t>обязан:</w:t>
      </w:r>
    </w:p>
    <w:p w:rsidR="0090747B" w:rsidRPr="00324612" w:rsidRDefault="0090747B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90747B" w:rsidRPr="00324612" w:rsidRDefault="0090747B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 целях обеспечения эффективной работы </w:t>
      </w:r>
      <w:r w:rsidR="00220197" w:rsidRPr="00324612">
        <w:rPr>
          <w:sz w:val="26"/>
          <w:szCs w:val="26"/>
        </w:rPr>
        <w:t>Инспекции</w:t>
      </w:r>
      <w:r w:rsidRPr="00324612">
        <w:rPr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25E3E" w:rsidRPr="00324612" w:rsidRDefault="00C25E3E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своевременно и качественно исполнять поручения руководства инспекции;</w:t>
      </w:r>
    </w:p>
    <w:p w:rsidR="0090747B" w:rsidRPr="00324612" w:rsidRDefault="0090747B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0747B" w:rsidRPr="00324612" w:rsidRDefault="0090747B" w:rsidP="0090747B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rFonts w:eastAsia="Calibri"/>
          <w:sz w:val="26"/>
          <w:szCs w:val="26"/>
        </w:rPr>
      </w:pPr>
      <w:r w:rsidRPr="00324612">
        <w:rPr>
          <w:sz w:val="26"/>
          <w:szCs w:val="26"/>
        </w:rPr>
        <w:t xml:space="preserve">осуществлять </w:t>
      </w:r>
      <w:r w:rsidRPr="00324612">
        <w:rPr>
          <w:rFonts w:eastAsia="Calibri"/>
          <w:sz w:val="26"/>
          <w:szCs w:val="26"/>
        </w:rPr>
        <w:t>взаимодействие с органами местного самоуправления по предмету деятельности отдела;</w:t>
      </w:r>
    </w:p>
    <w:p w:rsidR="0090747B" w:rsidRPr="00324612" w:rsidRDefault="0090747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rFonts w:eastAsia="Calibri"/>
          <w:sz w:val="26"/>
          <w:szCs w:val="26"/>
        </w:rPr>
      </w:pPr>
      <w:r w:rsidRPr="00324612">
        <w:rPr>
          <w:rFonts w:eastAsia="Calibri"/>
          <w:sz w:val="26"/>
          <w:szCs w:val="26"/>
        </w:rPr>
        <w:t>формирова</w:t>
      </w:r>
      <w:r w:rsidRPr="00324612">
        <w:rPr>
          <w:sz w:val="26"/>
          <w:szCs w:val="26"/>
        </w:rPr>
        <w:t>ть</w:t>
      </w:r>
      <w:r w:rsidRPr="00324612">
        <w:rPr>
          <w:rFonts w:eastAsia="Calibri"/>
          <w:sz w:val="26"/>
          <w:szCs w:val="26"/>
        </w:rPr>
        <w:t xml:space="preserve"> и пров</w:t>
      </w:r>
      <w:r w:rsidRPr="00324612">
        <w:rPr>
          <w:sz w:val="26"/>
          <w:szCs w:val="26"/>
        </w:rPr>
        <w:t>одить</w:t>
      </w:r>
      <w:r w:rsidRPr="00324612">
        <w:rPr>
          <w:rFonts w:eastAsia="Calibri"/>
          <w:sz w:val="26"/>
          <w:szCs w:val="26"/>
        </w:rPr>
        <w:t xml:space="preserve"> оперативн</w:t>
      </w:r>
      <w:r w:rsidRPr="00324612">
        <w:rPr>
          <w:sz w:val="26"/>
          <w:szCs w:val="26"/>
        </w:rPr>
        <w:t>ый</w:t>
      </w:r>
      <w:r w:rsidRPr="00324612">
        <w:rPr>
          <w:rFonts w:eastAsia="Calibri"/>
          <w:sz w:val="26"/>
          <w:szCs w:val="26"/>
        </w:rPr>
        <w:t xml:space="preserve"> анализ установленной отчетности по предмету деятельности отдела;</w:t>
      </w:r>
    </w:p>
    <w:p w:rsidR="0090747B" w:rsidRPr="00324612" w:rsidRDefault="0090747B" w:rsidP="0090747B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осуществлять анализ начислений, поступлений и задолженности по налогам, сборам, по страховым взносам на обязательное социальное страхование и </w:t>
      </w:r>
      <w:r w:rsidRPr="00324612">
        <w:rPr>
          <w:sz w:val="26"/>
          <w:szCs w:val="26"/>
        </w:rPr>
        <w:lastRenderedPageBreak/>
        <w:t>др. платежам в бюджетную систему РФ, и выработка предложений по повышению их собираемости.</w:t>
      </w:r>
    </w:p>
    <w:p w:rsidR="0090747B" w:rsidRPr="00324612" w:rsidRDefault="0090747B" w:rsidP="0090747B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осуществлять самоконтроль выполняемых действий и обеспечивать результативность и эффективность выполнения технологических процессов ФНС Росси.</w:t>
      </w:r>
    </w:p>
    <w:p w:rsidR="00F276ED" w:rsidRPr="00324612" w:rsidRDefault="00F276ED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осуществление внутреннего контроля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отдела;.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вести в установленном порядке делопроизводство и хранение документов;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подготовка необходимых данных и составление  отчетности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  случае получения контрольных заданий подготовка необходимых данных и представление в Управление информации по вопросам, относящимся к компетенции отдела,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своевременно готовить по ним ответы в установленные сроки,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осуществлять ведение Журнала учетов внутреннего контроля деятельности по технологическим процессам ФНС России;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проводить консультации налогоплательщиков по вопросам входящих в компетенцию отдела;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выполнение других поручений руководителя Инспекции, его заместителей, начальника отдела, заместителя начальника отдела.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lastRenderedPageBreak/>
        <w:t xml:space="preserve">соблюдать правила внутреннего трудового распорядка и служебной дисциплины при выполнении должностных обязанностей и полномочий, внутриобъектовый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обеспечивать сохранность служебного удостоверения;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744B44" w:rsidRPr="00324612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9.</w:t>
      </w:r>
      <w:r w:rsidRPr="00324612">
        <w:rPr>
          <w:rStyle w:val="FontStyle35"/>
        </w:rPr>
        <w:tab/>
        <w:t>В целях исполнения возложенных до</w:t>
      </w:r>
      <w:r w:rsidR="007232B2" w:rsidRPr="00324612">
        <w:rPr>
          <w:rStyle w:val="FontStyle35"/>
        </w:rPr>
        <w:t>лжностных обязанностей</w:t>
      </w:r>
      <w:r w:rsidR="00744B44" w:rsidRPr="00324612">
        <w:rPr>
          <w:rStyle w:val="FontStyle35"/>
        </w:rPr>
        <w:t xml:space="preserve"> старший специалист 3 разряда </w:t>
      </w:r>
      <w:r w:rsidRPr="00324612">
        <w:rPr>
          <w:rStyle w:val="FontStyle35"/>
        </w:rPr>
        <w:t xml:space="preserve">имеет право: </w:t>
      </w:r>
    </w:p>
    <w:p w:rsidR="00CB5EB9" w:rsidRPr="00324612" w:rsidRDefault="00CB5EB9" w:rsidP="00C25E3E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на защиту своих персональных данных;</w:t>
      </w:r>
    </w:p>
    <w:p w:rsidR="00CB5EB9" w:rsidRPr="00324612" w:rsidRDefault="00CB5EB9" w:rsidP="00C25E3E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CB5EB9" w:rsidRPr="00324612" w:rsidRDefault="00CB5EB9" w:rsidP="00C25E3E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запрашивать у предприятий, организаций, учреждений нужную информацию о налогоплательщиках;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 вносить начальнику отдела на рассмотрение предложения по совершенствованию работы, по улучшению документационного обеспечения.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принимать решения необходимые для исполнения должностных обязанностей;</w:t>
      </w:r>
    </w:p>
    <w:p w:rsidR="0090747B" w:rsidRPr="00324612" w:rsidRDefault="00E776ED" w:rsidP="0090747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10.</w:t>
      </w:r>
      <w:r w:rsidR="007232B2" w:rsidRPr="00324612">
        <w:rPr>
          <w:rStyle w:val="FontStyle35"/>
        </w:rPr>
        <w:tab/>
      </w:r>
      <w:r w:rsidR="00744B44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>осуществляет иные права и исполняет иные обязанности, предусмотренные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законодательством Российской Федерации, Положением о Федеральной налоговой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службе, утвержденным постановлением Правительства Российской Федерации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от 30.09.2004 № 506 «Об утверждении Положения о Федеральной налоговой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службе» (Собрание законодательства Российской Федерации, 2004, № 40, ст. 3961;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2017, № 15 (ч. 1), ст. 2194), приказа</w:t>
      </w:r>
      <w:r w:rsidR="007232B2" w:rsidRPr="00324612">
        <w:rPr>
          <w:rStyle w:val="FontStyle35"/>
        </w:rPr>
        <w:t xml:space="preserve">ми (распоряжениями) ФНС России, </w:t>
      </w:r>
      <w:r w:rsidR="0090747B" w:rsidRPr="00324612">
        <w:rPr>
          <w:rStyle w:val="FontStyle35"/>
        </w:rPr>
        <w:t>положением о Межрайонной инспекции Федеральной налоговой службы № 14 по Свердловской области, положением об аналитическом отделе, приказами Управления Федеральной налоговой службы по Свердловской области, приказами инспекции, поручениями руководства инспекции.</w:t>
      </w:r>
    </w:p>
    <w:p w:rsidR="00E776ED" w:rsidRPr="00324612" w:rsidRDefault="007232B2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11.</w:t>
      </w:r>
      <w:r w:rsidRPr="00324612">
        <w:rPr>
          <w:rStyle w:val="FontStyle35"/>
        </w:rPr>
        <w:tab/>
      </w:r>
      <w:r w:rsidR="00744B44" w:rsidRPr="00324612">
        <w:rPr>
          <w:rStyle w:val="FontStyle35"/>
        </w:rPr>
        <w:t xml:space="preserve">Старший специалист 3 разряда </w:t>
      </w:r>
      <w:r w:rsidR="00E776ED" w:rsidRPr="00324612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61DD" w:rsidRPr="00324612" w:rsidRDefault="001361DD" w:rsidP="00283A83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Кроме того, старший специалист 3 разряда несет ответственность: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lastRenderedPageBreak/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имущественный ущерб, причиненный по его вине;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7232B2">
      <w:pPr>
        <w:jc w:val="center"/>
        <w:rPr>
          <w:rStyle w:val="FontStyle27"/>
        </w:rPr>
      </w:pPr>
      <w:r w:rsidRPr="00324612">
        <w:rPr>
          <w:rStyle w:val="FontStyle27"/>
        </w:rPr>
        <w:t>IV. Перечень вопросов, по которым</w:t>
      </w:r>
      <w:r w:rsidR="00C25E3E" w:rsidRPr="00324612">
        <w:rPr>
          <w:rStyle w:val="FontStyle27"/>
        </w:rPr>
        <w:t xml:space="preserve"> старший специалист 3 разряда </w:t>
      </w:r>
      <w:r w:rsidRPr="00324612">
        <w:rPr>
          <w:rStyle w:val="FontStyle27"/>
        </w:rPr>
        <w:t>вправе или обязан самостоятельно принимать управленческие и иные решения</w:t>
      </w:r>
    </w:p>
    <w:p w:rsidR="00C25E3E" w:rsidRPr="00324612" w:rsidRDefault="00E776ED" w:rsidP="00C25E3E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12.</w:t>
      </w:r>
      <w:r w:rsidRPr="00324612">
        <w:rPr>
          <w:rStyle w:val="FontStyle35"/>
        </w:rPr>
        <w:tab/>
        <w:t xml:space="preserve">При  исполнении  служебных  обязанностей </w:t>
      </w:r>
      <w:r w:rsidR="00C25E3E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 xml:space="preserve">вправе самостоятельно принимать решения по вопросам: 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исполнения поручений руководителей, данные в пределах их полномочий, установленных законодательством Российской Федерации;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поддерживания уровня квалификации, необходимые для надлежащего исполнения должностных обязанностей;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не разглашения сведения, составляющие государственную и иную охраняемую федеральным законом тайну, а также сведения, ставшие ему 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представления в установленном порядке предусмотренных федеральным законом сведений о себе и членах своей семьи, а также сведения о полученных им доходах и принадлежащем ему на праве личной собственности имуществе, являющихся объектами налогообложения, об обязательствах имущественного характера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или в день приобретения гражданства;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соблюдения ограничения, выполнять обязательства и требования к служебному поведению, не нарушать запреты, установленные Федеральным законом «О государственной гражданской службе РФ» и другими федеральными законами;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сообщения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25E3E" w:rsidRPr="00324612" w:rsidRDefault="00E776ED" w:rsidP="00C25E3E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13.</w:t>
      </w:r>
      <w:r w:rsidRPr="00324612">
        <w:rPr>
          <w:rStyle w:val="FontStyle35"/>
        </w:rPr>
        <w:tab/>
        <w:t xml:space="preserve">При  исполнении  служебных  обязанностей </w:t>
      </w:r>
      <w:r w:rsidR="00C25E3E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 xml:space="preserve">обязан самостоятельно принимать решения по вопросам: </w:t>
      </w:r>
    </w:p>
    <w:p w:rsidR="00C25E3E" w:rsidRPr="00324612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исполнения должностные обязанности в соответствии с должностным регламентом</w:t>
      </w:r>
    </w:p>
    <w:p w:rsidR="00C25E3E" w:rsidRPr="00324612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соблюдения служебный распорядок государственного органа;</w:t>
      </w:r>
    </w:p>
    <w:p w:rsidR="00C25E3E" w:rsidRPr="00324612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lastRenderedPageBreak/>
        <w:t>соблюдения при исполнении должностных обязанностей права и законные интересы граждан и организаций</w:t>
      </w:r>
      <w:r w:rsidR="00E776ED" w:rsidRPr="00324612">
        <w:rPr>
          <w:rStyle w:val="FontStyle35"/>
        </w:rPr>
        <w:t>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V. Перечень вопросов, по которым</w:t>
      </w:r>
      <w:r w:rsidR="00C25E3E" w:rsidRPr="00324612">
        <w:rPr>
          <w:rStyle w:val="FontStyle27"/>
        </w:rPr>
        <w:t xml:space="preserve"> старший специалист 3 разряда </w:t>
      </w:r>
      <w:r w:rsidRPr="00324612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65B7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14.</w:t>
      </w:r>
      <w:r w:rsidR="00A61045" w:rsidRPr="00324612">
        <w:rPr>
          <w:rStyle w:val="FontStyle35"/>
        </w:rPr>
        <w:tab/>
      </w:r>
      <w:r w:rsidR="009E65B7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>в</w:t>
      </w:r>
      <w:r w:rsidR="00A61045" w:rsidRPr="00324612">
        <w:rPr>
          <w:rStyle w:val="FontStyle35"/>
        </w:rPr>
        <w:t xml:space="preserve"> </w:t>
      </w:r>
      <w:r w:rsidRPr="00324612">
        <w:rPr>
          <w:rStyle w:val="FontStyle35"/>
        </w:rPr>
        <w:t>соответствии со своей компетенцией вправе участвовать в подготовке (обсуждении) следующих проектов:</w:t>
      </w:r>
      <w:r w:rsidR="009E65B7" w:rsidRPr="00324612">
        <w:rPr>
          <w:rStyle w:val="FontStyle35"/>
        </w:rPr>
        <w:t xml:space="preserve"> в части информационного обеспечения подготовки соответствующих документов по вопросам: применения законодательства Российской Федерации о налогах и сборах.</w:t>
      </w:r>
    </w:p>
    <w:p w:rsidR="009E65B7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15.</w:t>
      </w:r>
      <w:r w:rsidR="00A61045" w:rsidRPr="00324612">
        <w:rPr>
          <w:rStyle w:val="FontStyle35"/>
        </w:rPr>
        <w:tab/>
        <w:t xml:space="preserve"> </w:t>
      </w:r>
      <w:r w:rsidR="009E65B7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>в</w:t>
      </w:r>
      <w:r w:rsidR="009E65B7" w:rsidRPr="00324612">
        <w:rPr>
          <w:rStyle w:val="FontStyle35"/>
        </w:rPr>
        <w:t xml:space="preserve"> </w:t>
      </w:r>
      <w:r w:rsidRPr="00324612">
        <w:rPr>
          <w:rStyle w:val="FontStyle35"/>
        </w:rPr>
        <w:t>соответствии со своей компетенцией обязан участвовать в подготовке (обсуждении) следующих проектов: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положений об инспекции и отделе;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графика отпусков гражданских служащих отдела;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sz w:val="26"/>
          <w:szCs w:val="26"/>
        </w:rPr>
      </w:pPr>
      <w:r w:rsidRPr="00324612">
        <w:rPr>
          <w:rStyle w:val="FontStyle35"/>
        </w:rPr>
        <w:t>иных актов по поручению непосредственного руководителя и руководства инспекции</w:t>
      </w:r>
      <w:r w:rsidRPr="00324612">
        <w:rPr>
          <w:sz w:val="26"/>
          <w:szCs w:val="26"/>
        </w:rPr>
        <w:t>.</w:t>
      </w:r>
    </w:p>
    <w:p w:rsidR="00E776ED" w:rsidRPr="00324612" w:rsidRDefault="00E776ED" w:rsidP="00A61045">
      <w:pPr>
        <w:tabs>
          <w:tab w:val="left" w:pos="426"/>
        </w:tabs>
        <w:rPr>
          <w:sz w:val="26"/>
          <w:szCs w:val="26"/>
        </w:rPr>
      </w:pPr>
    </w:p>
    <w:p w:rsidR="00E776ED" w:rsidRPr="00324612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324612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16.</w:t>
      </w:r>
      <w:r w:rsidR="009E65B7" w:rsidRPr="00324612">
        <w:rPr>
          <w:rStyle w:val="FontStyle35"/>
        </w:rPr>
        <w:tab/>
      </w:r>
      <w:r w:rsidRPr="00324612">
        <w:rPr>
          <w:rStyle w:val="FontStyle35"/>
        </w:rPr>
        <w:t>В соответствии со своими должностными обязанностями</w:t>
      </w:r>
      <w:r w:rsidR="009E65B7" w:rsidRPr="00324612">
        <w:rPr>
          <w:rStyle w:val="FontStyle35"/>
        </w:rPr>
        <w:t xml:space="preserve"> старший специалист 3 разряда </w:t>
      </w:r>
      <w:r w:rsidRPr="00324612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324612" w:rsidRDefault="00E776ED" w:rsidP="00A61045">
      <w:pPr>
        <w:jc w:val="both"/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VII. Порядок служебного взаимодействия</w:t>
      </w:r>
    </w:p>
    <w:p w:rsidR="00E776ED" w:rsidRPr="00324612" w:rsidRDefault="00A61045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17.</w:t>
      </w:r>
      <w:r w:rsidR="009E65B7" w:rsidRPr="00324612">
        <w:rPr>
          <w:rStyle w:val="FontStyle35"/>
        </w:rPr>
        <w:tab/>
      </w:r>
      <w:r w:rsidRPr="00324612">
        <w:rPr>
          <w:rStyle w:val="FontStyle35"/>
        </w:rPr>
        <w:t>Взаимодействие</w:t>
      </w:r>
      <w:r w:rsidR="009E65B7" w:rsidRPr="00324612">
        <w:rPr>
          <w:rStyle w:val="FontStyle35"/>
        </w:rPr>
        <w:t xml:space="preserve"> </w:t>
      </w:r>
      <w:r w:rsidR="009E65B7" w:rsidRPr="00324612">
        <w:rPr>
          <w:sz w:val="26"/>
          <w:szCs w:val="26"/>
        </w:rPr>
        <w:t xml:space="preserve">старшего специалиста 3 разряда </w:t>
      </w:r>
      <w:r w:rsidR="00E776ED" w:rsidRPr="00324612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324612">
        <w:rPr>
          <w:rStyle w:val="FontStyle35"/>
          <w:spacing w:val="20"/>
        </w:rPr>
        <w:t>№29,</w:t>
      </w:r>
      <w:r w:rsidR="00E776ED" w:rsidRPr="00324612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E65B7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18.</w:t>
      </w:r>
      <w:r w:rsidR="00A61045" w:rsidRPr="00324612">
        <w:rPr>
          <w:rStyle w:val="FontStyle35"/>
        </w:rPr>
        <w:tab/>
      </w:r>
      <w:r w:rsidR="009E65B7" w:rsidRPr="00324612">
        <w:rPr>
          <w:rStyle w:val="FontStyle35"/>
        </w:rPr>
        <w:t>В соответствии с замещаемой должностью и в пределах функциональной компетенции, старший специалист 3 разряда выполняет оказание следующих видов государственных услуг: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E65B7" w:rsidRPr="00324612" w:rsidRDefault="009E65B7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иных</w:t>
      </w:r>
      <w:r w:rsidRPr="00324612">
        <w:rPr>
          <w:rFonts w:eastAsia="Calibri"/>
          <w:sz w:val="26"/>
          <w:szCs w:val="26"/>
        </w:rPr>
        <w:t xml:space="preserve"> услуг</w:t>
      </w:r>
      <w:r w:rsidR="004150F2" w:rsidRPr="00324612">
        <w:rPr>
          <w:rFonts w:eastAsia="Calibri"/>
          <w:sz w:val="26"/>
          <w:szCs w:val="26"/>
        </w:rPr>
        <w:t>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19. Эффективность и результативность профессиональной служебной</w:t>
      </w:r>
      <w:r w:rsidR="00A61045" w:rsidRPr="00324612">
        <w:rPr>
          <w:rStyle w:val="FontStyle35"/>
        </w:rPr>
        <w:t xml:space="preserve"> </w:t>
      </w:r>
      <w:r w:rsidRPr="00324612">
        <w:rPr>
          <w:rStyle w:val="FontStyle35"/>
        </w:rPr>
        <w:t xml:space="preserve">деятельности </w:t>
      </w:r>
      <w:r w:rsidR="004150F2" w:rsidRPr="00324612">
        <w:rPr>
          <w:rStyle w:val="FontStyle35"/>
        </w:rPr>
        <w:t>старшего специалиста 3 разряда</w:t>
      </w:r>
      <w:r w:rsidRPr="00324612">
        <w:rPr>
          <w:rStyle w:val="FontStyle35"/>
        </w:rPr>
        <w:t xml:space="preserve"> оценивается по следующим показателям</w:t>
      </w:r>
      <w:r w:rsidR="00A61045" w:rsidRPr="00324612">
        <w:rPr>
          <w:rStyle w:val="FontStyle35"/>
        </w:rPr>
        <w:t>: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своевременности и оперативности выполнения поручений;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08509A" w:rsidRDefault="0008509A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4A7063" w:rsidRDefault="004A7063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4A7063" w:rsidRDefault="004A7063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4A7063" w:rsidRDefault="004A7063">
      <w:pPr>
        <w:pStyle w:val="ConsPlusNonformat"/>
        <w:jc w:val="both"/>
        <w:rPr>
          <w:rStyle w:val="FontStyle35"/>
        </w:rPr>
      </w:pPr>
    </w:p>
    <w:p w:rsidR="00FF3919" w:rsidRDefault="00FF3919">
      <w:pPr>
        <w:pStyle w:val="ConsPlusNonformat"/>
        <w:jc w:val="both"/>
        <w:rPr>
          <w:rStyle w:val="FontStyle35"/>
        </w:rPr>
      </w:pPr>
    </w:p>
    <w:p w:rsidR="00FF3919" w:rsidRDefault="00FF3919">
      <w:pPr>
        <w:pStyle w:val="ConsPlusNonformat"/>
        <w:jc w:val="both"/>
        <w:rPr>
          <w:rStyle w:val="FontStyle35"/>
        </w:rPr>
      </w:pPr>
    </w:p>
    <w:sectPr w:rsidR="00FF3919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627" w:rsidRDefault="009A1627" w:rsidP="00E776ED">
      <w:r>
        <w:separator/>
      </w:r>
    </w:p>
  </w:endnote>
  <w:endnote w:type="continuationSeparator" w:id="0">
    <w:p w:rsidR="009A1627" w:rsidRDefault="009A162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627" w:rsidRDefault="009A1627" w:rsidP="00E776ED">
      <w:r>
        <w:separator/>
      </w:r>
    </w:p>
  </w:footnote>
  <w:footnote w:type="continuationSeparator" w:id="0">
    <w:p w:rsidR="009A1627" w:rsidRDefault="009A1627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53B95"/>
    <w:multiLevelType w:val="multilevel"/>
    <w:tmpl w:val="BFB4CD1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290" w:hanging="115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52B07F78"/>
    <w:multiLevelType w:val="multilevel"/>
    <w:tmpl w:val="14FC8AC0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32" w:hanging="115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68723370"/>
    <w:multiLevelType w:val="multilevel"/>
    <w:tmpl w:val="C492BE7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432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7E0A0B21"/>
    <w:multiLevelType w:val="multilevel"/>
    <w:tmpl w:val="C492BE7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432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16471"/>
    <w:rsid w:val="00051795"/>
    <w:rsid w:val="00075F59"/>
    <w:rsid w:val="00081657"/>
    <w:rsid w:val="000818C9"/>
    <w:rsid w:val="0008509A"/>
    <w:rsid w:val="000C663E"/>
    <w:rsid w:val="001361DD"/>
    <w:rsid w:val="00147248"/>
    <w:rsid w:val="00204B06"/>
    <w:rsid w:val="00220197"/>
    <w:rsid w:val="00283A83"/>
    <w:rsid w:val="002C0C4A"/>
    <w:rsid w:val="002E014A"/>
    <w:rsid w:val="002E086E"/>
    <w:rsid w:val="00324612"/>
    <w:rsid w:val="003B49BC"/>
    <w:rsid w:val="003D0EB9"/>
    <w:rsid w:val="004150F2"/>
    <w:rsid w:val="004961EE"/>
    <w:rsid w:val="004A7063"/>
    <w:rsid w:val="00534C5A"/>
    <w:rsid w:val="005A0651"/>
    <w:rsid w:val="005D7737"/>
    <w:rsid w:val="00691D5B"/>
    <w:rsid w:val="006C5DD3"/>
    <w:rsid w:val="007232B2"/>
    <w:rsid w:val="0074130B"/>
    <w:rsid w:val="00744B44"/>
    <w:rsid w:val="00752C8E"/>
    <w:rsid w:val="007653A9"/>
    <w:rsid w:val="007D69AC"/>
    <w:rsid w:val="00804959"/>
    <w:rsid w:val="008163D9"/>
    <w:rsid w:val="00894A4A"/>
    <w:rsid w:val="008A0C6A"/>
    <w:rsid w:val="008C085B"/>
    <w:rsid w:val="0090747B"/>
    <w:rsid w:val="00992891"/>
    <w:rsid w:val="009A1627"/>
    <w:rsid w:val="009E2F47"/>
    <w:rsid w:val="009E65B7"/>
    <w:rsid w:val="00A16A6E"/>
    <w:rsid w:val="00A61045"/>
    <w:rsid w:val="00A615F2"/>
    <w:rsid w:val="00A9383E"/>
    <w:rsid w:val="00A95F8F"/>
    <w:rsid w:val="00AC30F7"/>
    <w:rsid w:val="00BB346B"/>
    <w:rsid w:val="00BC7628"/>
    <w:rsid w:val="00C25E3E"/>
    <w:rsid w:val="00C76649"/>
    <w:rsid w:val="00C8339D"/>
    <w:rsid w:val="00CB5EB9"/>
    <w:rsid w:val="00CC1293"/>
    <w:rsid w:val="00CE69F8"/>
    <w:rsid w:val="00D55990"/>
    <w:rsid w:val="00D86926"/>
    <w:rsid w:val="00D927B0"/>
    <w:rsid w:val="00D97441"/>
    <w:rsid w:val="00DA2B5D"/>
    <w:rsid w:val="00DF5A74"/>
    <w:rsid w:val="00E61BC0"/>
    <w:rsid w:val="00E776ED"/>
    <w:rsid w:val="00E84D1E"/>
    <w:rsid w:val="00E85733"/>
    <w:rsid w:val="00F276ED"/>
    <w:rsid w:val="00F61CC7"/>
    <w:rsid w:val="00F65CF6"/>
    <w:rsid w:val="00FD007B"/>
    <w:rsid w:val="00FD25E8"/>
    <w:rsid w:val="00FF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AC01EC-B2B6-4977-849B-55F9E248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AC30F7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AC30F7"/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7653A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5D7737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5D773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CB5EB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B5E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8509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08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86E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C0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1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3399</Words>
  <Characters>19375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2018-07-20T04:48:00Z</cp:lastPrinted>
  <dcterms:created xsi:type="dcterms:W3CDTF">2023-03-09T07:04:00Z</dcterms:created>
  <dcterms:modified xsi:type="dcterms:W3CDTF">2023-03-09T07:04:00Z</dcterms:modified>
</cp:coreProperties>
</file>